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19:00-00:00 Flamenco Luxurîa (Espanja) – by Barcelona Flamenco Ballet</w:t>
      </w:r>
    </w:p>
    <w:p>
      <w:r>
        <w:t>Espanjalainen flamenco-esitys täynnä jännitystä, intohimoa ja taituruutta</w:t>
      </w:r>
    </w:p>
    <w:p>
      <w:r>
        <w:t>59/47/15 €, Premium 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