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18:00-19:00 Tanssiva tiistai: Zaray Dance</w:t>
      </w:r>
    </w:p>
    <w:p>
      <w:r>
        <w:t>Tunnin ajan nautitaan monipuolisista tanssiesityksistä ja opitaan tanssimaan Laura Zarayn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