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18:00-00:00 Riikka Keränen Group: One Time Romance – Klubi-ilta / Art Jazz Helsinki Festival</w:t>
      </w:r>
    </w:p>
    <w:p>
      <w:r>
        <w:t>Art Jazz Helsinki -festivaalin levynjulkaisukonsertissa Riikka Keräsen kvartetti esittää sävellyksiä Keräsen kiitosta saaneelta debyyttialbumilta A Vision of a Garden.</w:t>
      </w:r>
    </w:p>
    <w:p>
      <w:r>
        <w:t>20 €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