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18:00-00:00 Helsinki Biennaali elokuvanäytös: teoksia HAMin kokoelmasta</w:t>
      </w:r>
    </w:p>
    <w:p>
      <w:r>
        <w:t>Helsinki Biennaali rantautuu kulttuuritaloihin ympäri Helsinkiä!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