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11:00-00:00 Helsinki Biennaali elokuvanäytös: teoksia HAMin kokoelmasta</w:t>
      </w:r>
    </w:p>
    <w:p>
      <w:r>
        <w:t>Helsinki Biennaali rantautuu kulttuuritaloihin ympäri Helsinkiä! Koululaisnäytökset klo 9.30 ja 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