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1:00-13:00 Syyslomatyöpaja: Metsäneläinten pyykkipäivä</w:t>
      </w:r>
    </w:p>
    <w:p>
      <w:r>
        <w:t>Metsäneläinten pyykkipäivänä tehdään pyykkipoikaeläim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