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18:00-00:00 Camille Auer – Ruff Knowledge | ENSI-ILTA – Baltic Circle -festivaali</w:t>
      </w:r>
    </w:p>
    <w:p>
      <w:r>
        <w:t>Ruff Knowledge on esitys suokukoista sekä sukupuolen ja seksuaalisuuden moninaisuudesta luonnossa.</w:t>
      </w:r>
    </w:p>
    <w:p>
      <w:r>
        <w:t>19,50 €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