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11:00-14:00 Kannelmäen Marttojen joulumyyjäiset</w:t>
      </w:r>
    </w:p>
    <w:p>
      <w:r>
        <w:t>Kannelmäen Martat järjestävät joulumyyjäiset Kanneltalossa. Marttojen tekemien perinteisten leivonnaisten lisäksi myynnissä on mm. käsitöitä.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