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15:00-00:00 Kuolleet lehdet (7) – Kino Helios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