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09:15-00:00 Paw Patrol: The Movie (in English) – Lapsen oikeuksien viikko</w:t>
      </w:r>
    </w:p>
    <w:p>
      <w:r>
        <w:t>Ryhmä Hau on vauhdissa!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