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10:30-11:20 Jultomten och trolltrumman (T) | Dagisbio</w:t>
      </w:r>
    </w:p>
    <w:p>
      <w:r>
        <w:t>Ruotsinkielinen animaatioelokuva perustuu Mauri Kunnaksen kirjaan Joulupukki ja noitarumpu.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