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17:00-00:00 Vuosaaren musiikkikoulu: Joulun tunnelmaa</w:t>
      </w:r>
    </w:p>
    <w:p>
      <w:r>
        <w:t>Jouluinen tunnelma on taattu, kun Vuosaaren musiikkikoulun oppilaat esiintyvät Vuotalon aulassa!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