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19:00-00:00 PERUTTU Sivuhenkilöt: Luukamari</w:t>
      </w:r>
    </w:p>
    <w:p>
      <w:r>
        <w:t>Esiintyjän loukkaantumisen johdosta Sivuhenkilöiden Luukamarin esitykset Kulttuurikeskus Stoassa 24.-27.4. joudutaan valitettavasti perumaan.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