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14:00-00:00 Narnian tarinat: Velho ja Leijona – Malmitalon joulu | Kino Helios</w:t>
      </w:r>
    </w:p>
    <w:p>
      <w:r>
        <w:t>Pevensien sisarukset Lucy, Edmund, Susan ja Peter joutuvat sodan aikana evakkoon vanhan professorisetänsä 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