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>19:00-00:00 Fri Nilas Lindell: Tutkimusasema Nunatak | Jasmiina Sipilä &amp; työryhmä: Kinesfäärejä – Osana Näkymättömyyksiä -tanssitaiteen tapahtumaa</w:t>
      </w:r>
    </w:p>
    <w:p>
      <w:r>
        <w:t>Tanssitaiteen tapahtuman Näkymättömyyksiä teosten teemoja ovat kosketukseen liittyvät oletukset, ihmisten välinen kommunikaatio sekä tilan käyttö.</w:t>
      </w:r>
    </w:p>
    <w:p>
      <w:r>
        <w:t>10 €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