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14:00-15:30 Työpaja: Hyrrän pyörteissä – Tanssiva talviloma</w:t>
      </w:r>
    </w:p>
    <w:p>
      <w:r>
        <w:t>Tervetuloa valmistamaan oma tanssiva taikahyrrä!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