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19:00-00:00 Mamba - 40 Vaaran vuotta – Loppuunmyyty!</w:t>
      </w:r>
    </w:p>
    <w:p>
      <w:r>
        <w:t>Tero Vaaran luotsaama Mamba-yhtye juhlii 40-vuotista taivaltaan Helsingin Savoy-teatterissa!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