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18:00-00:00 Narinkka: Klezmerkuvia Itä-Helsingistä! – Klubi-ilta</w:t>
      </w:r>
    </w:p>
    <w:p>
      <w:r>
        <w:t>Miltä Uutela kuullostaa suomalaisen klezmermusiikin sävyin?</w:t>
      </w:r>
    </w:p>
    <w:p>
      <w:r>
        <w:t>20 € / 15 €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