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13:30-15:00 Työpaja: KYLLÄ ja EI – Osana Liikkeessä -esittävien taiteiden viikonlopun ohjelmistoa</w:t>
      </w:r>
    </w:p>
    <w:p>
      <w:r>
        <w:t>Tervetuloa kaikille avoimeen työpajaan tekemään käsillä ja liikkumaan!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