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13:45-00:00 Liikkeessä! -jatkot – Annantalon esittävän taiteen viikonlopun päätöstapahtuma</w:t>
      </w:r>
    </w:p>
    <w:p>
      <w:r>
        <w:t>Tervetuloa juhlistamaan Liikkeessä -viikonlopun jatkoja!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