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13:00-18:00 URB X FLOW MO ANNIVERSARY</w:t>
      </w:r>
    </w:p>
    <w:p>
      <w:r>
        <w:t>Stoa täyttyy musiikista, graffititaiteesta ja katutanssista lauantain ilmaistapahtumassa. Mukana huippuluokan breikkareita ja esiintymässä mm. Isaac Sene!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