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10:00-18:00 Kaikki kiertää Vuosaaressa – kiertotaloustapahtuma</w:t>
      </w:r>
    </w:p>
    <w:p>
      <w:r>
        <w:t>Kaikki kiertää Vuosaaressa -tapahtuma tarjoaa kaupunkilaisille vinkkejä arjen kestävistä valinnoista.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