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18:00-00:00 Tero Väänänen: Sinfonia</w:t>
      </w:r>
    </w:p>
    <w:p>
      <w:r>
        <w:t>Sinfonia yhdistää instrumentteja, laulua ja teknologiaa. Uutuusteoksen ensiesitys!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