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19:00-00:00 Room Full of Hendrix – Roots-musiikin evoluutio vol. 7</w:t>
      </w:r>
    </w:p>
    <w:p>
      <w:r>
        <w:t>Room Full Of Hendrix -yhtye coveroi Jimi Hendrixin legendaarista materiaalia autenttisella ja oikeaoppisella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