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18:00-19:00 Jaakko Ryhänen &amp; Jyrki Anttila</w:t>
      </w:r>
    </w:p>
    <w:p>
      <w:r>
        <w:t>Espan lavalla Jaakko Ryhäsen mestariluokka, tähtioppilaana Jyrki Anttila!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