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18:00-00:00 Susann Sonntag: Happy Birthday Show Again – Svenska veckan</w:t>
      </w:r>
    </w:p>
    <w:p>
      <w:r>
        <w:t>Vuonna 2024 Susann Sonntag juhlii 40-vuotista uraansa lavalla ja 60-vuotispäiväänsä.</w:t>
      </w:r>
    </w:p>
    <w:p>
      <w:r>
        <w:t>30 € /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