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11:00-14:00 Annantalon taidelauantai: Nukkepaja – SAMPO Festival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