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9.12.2024 maanantai</w:t>
      </w:r>
    </w:p>
    <w:p>
      <w:pPr>
        <w:pStyle w:val="Heading1"/>
      </w:pPr>
      <w:r>
        <w:t>9.12.2024 maanantai</w:t>
      </w:r>
    </w:p>
    <w:p>
      <w:pPr>
        <w:pStyle w:val="Heading2"/>
      </w:pPr>
      <w:r>
        <w:t>17:00-19:00 Kuulumissohva nuorille Vuotalolla</w:t>
      </w:r>
    </w:p>
    <w:p>
      <w:r>
        <w:t>Mitä kuuluu? Tuu kertoo sun kuulumiset tai kysymään vaikka apua.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