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17:00-00:00 Taiteilijatalo säteilee: Näyttelykävely – Vuotalosta Villaan -näyttelyn oheisohjelmaa</w:t>
      </w:r>
    </w:p>
    <w:p>
      <w:r>
        <w:t>Näyttelykävelyn aikana pääset sekä tutustumaan taiteeseen että reippailemaan kauniissa Vuosaaressa.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