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11:00-14:00 Annantalon taidelauantai: Kukkiva kuusi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