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18:00-00:00 LOPPUUNMYYTY Värttinä – Levynjulkaisukonsertti / Valtuusto 150v</w:t>
      </w:r>
    </w:p>
    <w:p>
      <w:r>
        <w:t>Värttinä julkaisee albumillisen uutta musiikkia Kalevalanpäivänä 2025 ja levynjulkaisukonsertti kuullaan Vuotalossa!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