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11:00-14:00 Annantalon taidelauantai: Ääriviivoja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