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16:00-18:00 Race Horse Companyn vauhdikas sirkusvappu</w:t>
      </w:r>
    </w:p>
    <w:p>
      <w:r>
        <w:t>Jos kaipaat väriä, vauhtia ja sirkusta vappuun, niin astu sisään Race Horse Companyn sirkustelttaan!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