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18:00-00:00 Gospel Power - Enemmän kuin nostalgiaa</w:t>
      </w:r>
    </w:p>
    <w:p>
      <w:r>
        <w:t>Gospel Power lähtee Enemmän kuin nostalgiaa -kiertueelle – Luvassa myös uutta tuotantoa</w:t>
      </w:r>
    </w:p>
    <w:p>
      <w:r>
        <w:t>20-28 €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