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13:00-00:00 Entisten nuorten kuoro</w:t>
      </w:r>
    </w:p>
    <w:p>
      <w:r>
        <w:t>Neljättä kertaa järjestettävä Kuorofestarit kokoaa yhteen työväenopiston kuorot ja lauluyhtyeet.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