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18:00-00:00 PERUTTU Teatteri Nirvana: HATKAT</w:t>
      </w:r>
    </w:p>
    <w:p>
      <w:r>
        <w:t>Esitys on valitettavasti peruuntunut sairaustapauksen vuoksi. Pahoittelemme tilannetta.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