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1:00-14:00 Annantalon taidelauantai: Omakuvakollaas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