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1:00-14:00 Annantalon taidelauantai: Omakuvakollaasi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