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11:00-14:00 Annantalon taidelauantai: Kuka haisee kellarissa?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