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11:00-14:00 Annantalon taidelauantai: Salarasia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