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11:00-14:00 Annantalon taidelauantai: Yökukkujat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