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12:00-00:00 Jaska Lukkarinen &amp; UMO Helsinki Jazz Orchestra – Rainbow Blue – Lounaskonsertti</w:t>
      </w:r>
    </w:p>
    <w:p>
      <w:r>
        <w:t>Jazzia lounaaksi – kyllä kiitos! Savoy-teatterin ja UMO Helsinki Jazz Orchestran toivotut lounaskonsertit jatkuvat taas syyskaudella 2025 kaksin kappalein! Tämän konsertin ilmaisliput ovat varattavissa ke 20.8. klo 15 alkaen Savoy-teatterista ja Lippu.fi:stä, lue tarkemmat ohjeet alempaa.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