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12:00-00:00 Cinema Classics Orchestra: elokuvamusiikin klassikoita – Päivämatineat senioreille</w:t>
      </w:r>
    </w:p>
    <w:p>
      <w:r>
        <w:t>Cinema Classics Orchestra on suomalaisista huippumuusikoista koostuva yhtye, jonka konserteissa kuullaan elokuvamusiikin klassikoita sadan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