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18:00-20:30 Global Club Nights &amp; Etnosoi!| The Pan-African Ensemble &amp; Tamam – Global Club Nights | EtnoSoi!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