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18:00-00:00 Unreality: Legendojen arvoiset</w:t>
      </w:r>
    </w:p>
    <w:p>
      <w:r>
        <w:t>Kanneltalon konserttisali täyttyy kuoromusiikista syyskuussa, kun sekakuoro Unreality nousee lavalle esittämään lauluja monenlaisista legendoista ja sankareista.</w:t>
      </w:r>
    </w:p>
    <w:p>
      <w:r>
        <w:t>24 € 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