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09:15-00:00 Gula Giraffens Djurberättelser I – Skidikino på svenska</w:t>
      </w:r>
    </w:p>
    <w:p>
      <w:r>
        <w:t>Ruotsinkielisessä Skidikinossa nähdään Antonia Ringbomin suosittuja Keltainen kirahvi -animaatioita.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