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20:00-00:00 Etno-Espan Taiteiden yö: Ánnámáret</w:t>
      </w:r>
    </w:p>
    <w:p>
      <w:r>
        <w:t>Ánnámáret on saamelaisen joikaajan Anna Näkkäläjärvi-Länsmanin ja hänen työryhmänsä yhdessä luoma audiovisuaalinen maailma.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