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5.11.2025 keskiviikko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12:30-00:00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