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18:00-00:00 Grande Mahogany – Nomads Festival / Vuotalo World Club</w:t>
      </w:r>
    </w:p>
    <w:p>
      <w:r>
        <w:t>Grande Mahogany heijastaa musiikin edelläkävijöiden henkeä, rikkoen rajoja ja loihtien soundin, jossa sykkii funkin elinvoima, alt-rockin rouheus ja psykedelia.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