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17:00-19:30 Myllyteatterin sarjakuvatyöpaja</w:t>
      </w:r>
    </w:p>
    <w:p>
      <w:r>
        <w:t>Sarjakuvataidetyöpaja on suunnattu sekä ulkomailta Suomeen muuttaneille taiteilijoille että paikallisille taiteilijoille.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