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15:00-00:00 Father Mother Sister Brother – Kino Helios</w:t>
      </w:r>
    </w:p>
    <w:p>
      <w:r>
        <w:t>Father Mother Sister Brother on Jim Jarmuschin ohjaama tarkkakatseinen draamakomedia, joka koostuu kolmesta toisiinsa kietoutuneesta tarinasta.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